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65" w:rsidRDefault="00043565" w:rsidP="0004356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 день! </w:t>
      </w:r>
      <w:r w:rsidR="00730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п. </w:t>
      </w:r>
      <w:r w:rsidR="00A417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4.9.9. </w:t>
      </w:r>
      <w:r w:rsidR="00730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Закупочной документации </w:t>
      </w:r>
      <w:r w:rsidR="007306BD"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06BD">
        <w:rPr>
          <w:rFonts w:ascii="Times New Roman" w:hAnsi="Times New Roman" w:cs="Times New Roman"/>
          <w:sz w:val="24"/>
          <w:szCs w:val="24"/>
        </w:rPr>
        <w:t xml:space="preserve">просим Вас предоставить разъяснения по </w:t>
      </w:r>
      <w:r w:rsidR="00F96F80">
        <w:rPr>
          <w:rFonts w:ascii="Times New Roman" w:hAnsi="Times New Roman" w:cs="Times New Roman"/>
          <w:sz w:val="24"/>
          <w:szCs w:val="24"/>
        </w:rPr>
        <w:t>срокам поставки, а именно начало поставки</w:t>
      </w:r>
      <w:r w:rsidR="00776D33">
        <w:rPr>
          <w:rFonts w:ascii="Times New Roman" w:hAnsi="Times New Roman" w:cs="Times New Roman"/>
          <w:sz w:val="24"/>
          <w:szCs w:val="24"/>
        </w:rPr>
        <w:t>,</w:t>
      </w:r>
      <w:r w:rsidR="00A41796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62199B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="00F96F80">
        <w:rPr>
          <w:rFonts w:ascii="Times New Roman" w:hAnsi="Times New Roman" w:cs="Times New Roman"/>
          <w:sz w:val="24"/>
          <w:szCs w:val="24"/>
        </w:rPr>
        <w:t xml:space="preserve"> п. 1.2. </w:t>
      </w:r>
      <w:r w:rsidR="0062199B">
        <w:rPr>
          <w:rFonts w:ascii="Times New Roman" w:hAnsi="Times New Roman" w:cs="Times New Roman"/>
          <w:sz w:val="24"/>
          <w:szCs w:val="24"/>
        </w:rPr>
        <w:t xml:space="preserve"> и </w:t>
      </w:r>
      <w:r w:rsidR="00A41796">
        <w:rPr>
          <w:rFonts w:ascii="Times New Roman" w:hAnsi="Times New Roman" w:cs="Times New Roman"/>
          <w:sz w:val="24"/>
          <w:szCs w:val="24"/>
        </w:rPr>
        <w:t>п. 10.3.2. (форма «Спецификация (техническая часть)»)</w:t>
      </w:r>
      <w:r w:rsidR="00730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1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3565" w:rsidRPr="00043565" w:rsidRDefault="00043565" w:rsidP="00043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(время </w:t>
      </w:r>
      <w:r w:rsidR="007306BD" w:rsidRPr="00730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>ое)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730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 года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функционал ЕЭТП.</w:t>
      </w:r>
    </w:p>
    <w:p w:rsidR="00043565" w:rsidRDefault="00043565"/>
    <w:sectPr w:rsidR="00043565" w:rsidSect="000435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EE"/>
    <w:rsid w:val="00043565"/>
    <w:rsid w:val="00254108"/>
    <w:rsid w:val="0062199B"/>
    <w:rsid w:val="007306BD"/>
    <w:rsid w:val="00776D33"/>
    <w:rsid w:val="00A41796"/>
    <w:rsid w:val="00B32E2E"/>
    <w:rsid w:val="00C13AEE"/>
    <w:rsid w:val="00F9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lastModifiedBy>Еремеева Светлана Олеговна</cp:lastModifiedBy>
  <cp:revision>7</cp:revision>
  <dcterms:created xsi:type="dcterms:W3CDTF">2019-03-25T12:03:00Z</dcterms:created>
  <dcterms:modified xsi:type="dcterms:W3CDTF">2019-05-22T13:12:00Z</dcterms:modified>
</cp:coreProperties>
</file>